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CBA4" w14:textId="77777777" w:rsidR="008A5AF0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0E11EA1" w14:textId="77777777"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A961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="0092360F"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="009D61EE"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Pr="00A96122">
        <w:rPr>
          <w:rFonts w:ascii="Times New Roman" w:hAnsi="Times New Roman" w:cs="Times New Roman"/>
          <w:b/>
          <w:sz w:val="28"/>
          <w:szCs w:val="28"/>
        </w:rPr>
        <w:t xml:space="preserve"> Международном фестивале народных ремесел </w:t>
      </w:r>
    </w:p>
    <w:p w14:paraId="1760EE57" w14:textId="77777777" w:rsidR="00E64A1C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«Праздник топора»</w:t>
      </w:r>
    </w:p>
    <w:p w14:paraId="7CA45000" w14:textId="77777777" w:rsidR="003C06D3" w:rsidRPr="003C06D3" w:rsidRDefault="003C06D3" w:rsidP="00E64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D3">
        <w:rPr>
          <w:b/>
          <w:i/>
          <w:sz w:val="28"/>
          <w:szCs w:val="28"/>
          <w:lang w:val="en-US"/>
        </w:rPr>
        <w:t>Registration form</w:t>
      </w:r>
    </w:p>
    <w:p w14:paraId="469E0C62" w14:textId="77777777"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694"/>
        <w:gridCol w:w="1275"/>
        <w:gridCol w:w="1701"/>
        <w:gridCol w:w="1914"/>
        <w:gridCol w:w="2765"/>
      </w:tblGrid>
      <w:tr w:rsidR="00A96122" w:rsidRPr="00AD5B16" w14:paraId="0A87D3B0" w14:textId="77777777" w:rsidTr="00A96122">
        <w:tc>
          <w:tcPr>
            <w:tcW w:w="2694" w:type="dxa"/>
          </w:tcPr>
          <w:p w14:paraId="384DD329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CAA9148" w14:textId="77777777" w:rsidR="003C06D3" w:rsidRPr="00AD5B16" w:rsidRDefault="003C06D3" w:rsidP="00971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  <w:r w:rsidR="00AD5B16" w:rsidRPr="00AD5B16">
              <w:rPr>
                <w:i/>
                <w:sz w:val="24"/>
                <w:szCs w:val="24"/>
                <w:lang w:val="en-US"/>
              </w:rPr>
              <w:t xml:space="preserve"> (team captain)</w:t>
            </w:r>
            <w:r w:rsidRPr="00AD5B16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14:paraId="56943246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14:paraId="0E598D56" w14:textId="77777777"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 size</w:t>
            </w:r>
          </w:p>
        </w:tc>
        <w:tc>
          <w:tcPr>
            <w:tcW w:w="1701" w:type="dxa"/>
          </w:tcPr>
          <w:p w14:paraId="1C8FD0EB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544E9572" w14:textId="77777777"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 of Birth</w:t>
            </w:r>
          </w:p>
        </w:tc>
        <w:tc>
          <w:tcPr>
            <w:tcW w:w="1914" w:type="dxa"/>
          </w:tcPr>
          <w:p w14:paraId="65C81A97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14:paraId="48B10D70" w14:textId="77777777"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14:paraId="4B5D61D2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14:paraId="587E90DA" w14:textId="77777777" w:rsidR="00AD5B16" w:rsidRPr="0092360F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D5B16" w14:paraId="693E28E1" w14:textId="77777777" w:rsidTr="00A96122">
        <w:tc>
          <w:tcPr>
            <w:tcW w:w="2694" w:type="dxa"/>
          </w:tcPr>
          <w:p w14:paraId="17D0CE46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03E9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0C920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40B567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C1618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88337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7EAF6B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D1C7EEE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33754" w14:textId="77777777" w:rsidR="00E64A1C" w:rsidRPr="0092360F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E4118" w14:textId="77777777" w:rsidR="00A96122" w:rsidRPr="00A96122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команды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Number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of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team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members</w:t>
      </w:r>
      <w:r>
        <w:rPr>
          <w:rFonts w:ascii="Times New Roman" w:hAnsi="Times New Roman" w:cs="Times New Roman"/>
          <w:sz w:val="28"/>
          <w:szCs w:val="28"/>
        </w:rPr>
        <w:t>: ________</w:t>
      </w:r>
    </w:p>
    <w:p w14:paraId="28F41CAC" w14:textId="77777777" w:rsidR="00A96122" w:rsidRPr="00AD5B16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B16" w:rsidRPr="00AD5B16">
        <w:rPr>
          <w:rFonts w:cstheme="minorHAnsi"/>
          <w:i/>
          <w:sz w:val="24"/>
          <w:szCs w:val="24"/>
          <w:lang w:val="en-US"/>
        </w:rPr>
        <w:t>in the case, the participation of the team, is filled out for each participant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10492" w:type="dxa"/>
        <w:tblInd w:w="-743" w:type="dxa"/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1914"/>
        <w:gridCol w:w="2765"/>
      </w:tblGrid>
      <w:tr w:rsidR="00A96122" w:rsidRPr="00A96122" w14:paraId="69B04946" w14:textId="77777777" w:rsidTr="00AD5B16">
        <w:tc>
          <w:tcPr>
            <w:tcW w:w="2694" w:type="dxa"/>
          </w:tcPr>
          <w:p w14:paraId="37FCBBFD" w14:textId="77777777" w:rsidR="00A96122" w:rsidRDefault="00A96122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C4BA04" w14:textId="77777777" w:rsidR="00AD5B16" w:rsidRPr="00AD5B16" w:rsidRDefault="00AD5B16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</w:p>
        </w:tc>
        <w:tc>
          <w:tcPr>
            <w:tcW w:w="1418" w:type="dxa"/>
          </w:tcPr>
          <w:p w14:paraId="172114E1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14:paraId="6B2AC517" w14:textId="77777777"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 size</w:t>
            </w:r>
          </w:p>
        </w:tc>
        <w:tc>
          <w:tcPr>
            <w:tcW w:w="1701" w:type="dxa"/>
          </w:tcPr>
          <w:p w14:paraId="62D7FCE3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130D8249" w14:textId="77777777"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 of Birth</w:t>
            </w:r>
          </w:p>
        </w:tc>
        <w:tc>
          <w:tcPr>
            <w:tcW w:w="1914" w:type="dxa"/>
          </w:tcPr>
          <w:p w14:paraId="084BDAA1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14:paraId="610EF720" w14:textId="77777777"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14:paraId="162B8003" w14:textId="77777777"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14:paraId="1DDAB075" w14:textId="77777777" w:rsidR="00AD5B16" w:rsidRPr="0092360F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96122" w14:paraId="386A3ACD" w14:textId="77777777" w:rsidTr="00AD5B16">
        <w:tc>
          <w:tcPr>
            <w:tcW w:w="2694" w:type="dxa"/>
          </w:tcPr>
          <w:p w14:paraId="2AF7FB4A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01F34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69AEC9" w14:textId="77777777"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324E4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98B30CB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BDBC039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14:paraId="06684F55" w14:textId="77777777" w:rsidTr="00AD5B16">
        <w:tc>
          <w:tcPr>
            <w:tcW w:w="2694" w:type="dxa"/>
          </w:tcPr>
          <w:p w14:paraId="5E5E9A1F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7452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A5E8E" w14:textId="77777777"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A55AA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C4519B2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1F7B1AF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14:paraId="6D0405D1" w14:textId="77777777" w:rsidTr="00AD5B16">
        <w:tc>
          <w:tcPr>
            <w:tcW w:w="2694" w:type="dxa"/>
          </w:tcPr>
          <w:p w14:paraId="6AB831AA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3308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07F72" w14:textId="77777777"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5DB1C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9C37878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AF17AE3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01B56" w14:textId="77777777" w:rsidR="00A96122" w:rsidRDefault="00A96122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5882F" w14:textId="77777777" w:rsidR="00A96122" w:rsidRPr="00F42B25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6122">
        <w:rPr>
          <w:rFonts w:ascii="Times New Roman" w:hAnsi="Times New Roman" w:cs="Times New Roman"/>
          <w:sz w:val="28"/>
          <w:szCs w:val="28"/>
        </w:rPr>
        <w:t>Адрес страницы в интернете с портфолио участника</w:t>
      </w:r>
      <w:r w:rsidR="003C06D3">
        <w:rPr>
          <w:rFonts w:ascii="Times New Roman" w:hAnsi="Times New Roman" w:cs="Times New Roman"/>
          <w:sz w:val="28"/>
          <w:szCs w:val="28"/>
        </w:rPr>
        <w:t xml:space="preserve"> </w:t>
      </w:r>
      <w:r w:rsidR="00F42B25" w:rsidRPr="00F42B25">
        <w:rPr>
          <w:rFonts w:cstheme="minorHAnsi"/>
          <w:i/>
          <w:sz w:val="28"/>
          <w:szCs w:val="28"/>
        </w:rPr>
        <w:t xml:space="preserve">Web page </w:t>
      </w:r>
      <w:r w:rsidR="00F42B25">
        <w:rPr>
          <w:rFonts w:cstheme="minorHAnsi"/>
          <w:i/>
          <w:sz w:val="28"/>
          <w:szCs w:val="28"/>
          <w:lang w:val="en-US"/>
        </w:rPr>
        <w:t>with</w:t>
      </w:r>
      <w:r w:rsidR="00F42B25" w:rsidRPr="00F42B25">
        <w:rPr>
          <w:rFonts w:cstheme="minorHAnsi"/>
          <w:i/>
          <w:sz w:val="28"/>
          <w:szCs w:val="28"/>
        </w:rPr>
        <w:t xml:space="preserve"> the participant's portfolio</w:t>
      </w:r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3C06D3">
        <w:rPr>
          <w:rFonts w:ascii="Times New Roman" w:hAnsi="Times New Roman" w:cs="Times New Roman"/>
          <w:sz w:val="28"/>
          <w:szCs w:val="28"/>
        </w:rPr>
        <w:t>___________________________</w:t>
      </w:r>
      <w:r w:rsidR="00F42B25" w:rsidRPr="00F42B2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7465A06" w14:textId="77777777" w:rsidR="003C06D3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14:paraId="10F8880D" w14:textId="77777777" w:rsidR="003C06D3" w:rsidRPr="00F42B25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3C06D3">
        <w:rPr>
          <w:rFonts w:ascii="Times New Roman" w:hAnsi="Times New Roman" w:cs="Times New Roman"/>
          <w:sz w:val="28"/>
          <w:szCs w:val="28"/>
        </w:rPr>
        <w:t>Номинация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B25" w:rsidRPr="00F42B25">
        <w:rPr>
          <w:rFonts w:cstheme="minorHAnsi"/>
          <w:i/>
          <w:sz w:val="28"/>
          <w:szCs w:val="28"/>
          <w:lang w:val="en-US"/>
        </w:rPr>
        <w:t>Nomination of the competition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9881578" w14:textId="77777777" w:rsidR="003C06D3" w:rsidRPr="00F42B25" w:rsidRDefault="003C06D3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2B25">
        <w:rPr>
          <w:rFonts w:ascii="Times New Roman" w:hAnsi="Times New Roman" w:cs="Times New Roman"/>
          <w:sz w:val="28"/>
          <w:szCs w:val="28"/>
        </w:rPr>
        <w:t>Парковая скульптура</w:t>
      </w:r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F42B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2B25" w:rsidRPr="00F42B25">
        <w:rPr>
          <w:rFonts w:cstheme="minorHAnsi"/>
          <w:i/>
          <w:sz w:val="28"/>
          <w:szCs w:val="28"/>
          <w:lang w:val="en-US"/>
        </w:rPr>
        <w:t>Park Sculpture</w:t>
      </w:r>
    </w:p>
    <w:p w14:paraId="64AC5FA7" w14:textId="77777777" w:rsidR="00A2492D" w:rsidRPr="00A2492D" w:rsidRDefault="00F42B25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2492D">
        <w:rPr>
          <w:rFonts w:ascii="Times New Roman" w:hAnsi="Times New Roman" w:cs="Times New Roman"/>
          <w:sz w:val="28"/>
          <w:szCs w:val="28"/>
        </w:rPr>
        <w:t>Резчики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92D">
        <w:rPr>
          <w:rFonts w:ascii="Times New Roman" w:hAnsi="Times New Roman" w:cs="Times New Roman"/>
          <w:sz w:val="28"/>
          <w:szCs w:val="28"/>
        </w:rPr>
        <w:t>по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92D">
        <w:rPr>
          <w:rFonts w:ascii="Times New Roman" w:hAnsi="Times New Roman" w:cs="Times New Roman"/>
          <w:sz w:val="28"/>
          <w:szCs w:val="28"/>
        </w:rPr>
        <w:t>дереву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492D">
        <w:rPr>
          <w:rFonts w:cstheme="minorHAnsi"/>
          <w:i/>
          <w:sz w:val="28"/>
          <w:szCs w:val="28"/>
          <w:lang w:val="en-US"/>
        </w:rPr>
        <w:t>Wood carvers</w:t>
      </w:r>
    </w:p>
    <w:p w14:paraId="43DE7950" w14:textId="77777777" w:rsidR="00F42B25" w:rsidRPr="00A2492D" w:rsidRDefault="00A2492D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работа</w:t>
      </w:r>
      <w:r w:rsidRPr="00A2492D">
        <w:rPr>
          <w:rFonts w:ascii="Times New Roman" w:hAnsi="Times New Roman" w:cs="Times New Roman"/>
          <w:sz w:val="28"/>
          <w:szCs w:val="28"/>
        </w:rPr>
        <w:tab/>
      </w:r>
      <w:r w:rsidRPr="00A2492D">
        <w:rPr>
          <w:rFonts w:ascii="Times New Roman" w:hAnsi="Times New Roman" w:cs="Times New Roman"/>
          <w:sz w:val="28"/>
          <w:szCs w:val="28"/>
        </w:rPr>
        <w:tab/>
      </w:r>
      <w:r>
        <w:rPr>
          <w:rFonts w:cstheme="minorHAnsi"/>
          <w:i/>
          <w:sz w:val="28"/>
          <w:szCs w:val="28"/>
          <w:lang w:val="en-US"/>
        </w:rPr>
        <w:t>Team Work</w:t>
      </w:r>
    </w:p>
    <w:p w14:paraId="48E0BE44" w14:textId="77777777" w:rsidR="00A2492D" w:rsidRPr="00A2492D" w:rsidRDefault="00A2492D" w:rsidP="00A2492D">
      <w:pPr>
        <w:pStyle w:val="a4"/>
        <w:spacing w:after="0" w:line="240" w:lineRule="auto"/>
        <w:ind w:left="-131" w:right="-143"/>
        <w:rPr>
          <w:rFonts w:ascii="Times New Roman" w:hAnsi="Times New Roman" w:cs="Times New Roman"/>
          <w:sz w:val="28"/>
          <w:szCs w:val="28"/>
        </w:rPr>
      </w:pPr>
    </w:p>
    <w:p w14:paraId="70F00620" w14:textId="77777777" w:rsidR="00F42B25" w:rsidRPr="00F42B25" w:rsidRDefault="00F42B25" w:rsidP="00F42B25">
      <w:pPr>
        <w:spacing w:after="0" w:line="240" w:lineRule="auto"/>
        <w:ind w:left="-851" w:right="-143"/>
        <w:rPr>
          <w:rFonts w:cstheme="minorHAnsi"/>
          <w:sz w:val="28"/>
          <w:szCs w:val="28"/>
          <w:lang w:val="en-US"/>
        </w:rPr>
      </w:pPr>
      <w:r w:rsidRPr="00F42B25">
        <w:rPr>
          <w:rFonts w:ascii="Times New Roman" w:hAnsi="Times New Roman" w:cs="Times New Roman"/>
          <w:sz w:val="28"/>
          <w:szCs w:val="28"/>
        </w:rPr>
        <w:t>Описание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изделия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2B25">
        <w:rPr>
          <w:rFonts w:ascii="Times New Roman" w:hAnsi="Times New Roman" w:cs="Times New Roman"/>
          <w:sz w:val="28"/>
          <w:szCs w:val="28"/>
        </w:rPr>
        <w:t>необходимый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материал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42B25">
        <w:rPr>
          <w:rFonts w:cstheme="minorHAnsi"/>
          <w:i/>
          <w:sz w:val="28"/>
          <w:szCs w:val="28"/>
          <w:lang w:val="en-US"/>
        </w:rPr>
        <w:t xml:space="preserve">Product description, material required for work: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F42B25" w:rsidRPr="00930F9E" w14:paraId="2BD8CB5F" w14:textId="77777777" w:rsidTr="00F42B25">
        <w:tc>
          <w:tcPr>
            <w:tcW w:w="10490" w:type="dxa"/>
          </w:tcPr>
          <w:p w14:paraId="4327E825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6D01AA48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73EE7A00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1ECB36EE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750715B6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36FED6DA" w14:textId="77777777" w:rsidR="00F42B25" w:rsidRPr="00235D94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14:paraId="69852CC7" w14:textId="77777777" w:rsidR="00235D94" w:rsidRPr="00CE0265" w:rsidRDefault="00235D94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14:paraId="3513C85A" w14:textId="09C04E19" w:rsid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35D94">
        <w:rPr>
          <w:rFonts w:ascii="Times New Roman" w:hAnsi="Times New Roman" w:cs="Times New Roman"/>
          <w:sz w:val="28"/>
          <w:szCs w:val="28"/>
        </w:rPr>
        <w:t>Данная заявка является согласием на обработку моих персональных данных ОГАУК Дворец народного творчества "Авангард"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94">
        <w:rPr>
          <w:rFonts w:ascii="Times New Roman" w:hAnsi="Times New Roman" w:cs="Times New Roman"/>
          <w:sz w:val="28"/>
          <w:szCs w:val="28"/>
        </w:rPr>
        <w:t xml:space="preserve">с целью оформления документов в случае присвоения </w:t>
      </w:r>
      <w:r>
        <w:rPr>
          <w:rFonts w:ascii="Times New Roman" w:hAnsi="Times New Roman" w:cs="Times New Roman"/>
          <w:sz w:val="28"/>
          <w:szCs w:val="28"/>
        </w:rPr>
        <w:t>мне призового места</w:t>
      </w:r>
      <w:r w:rsidRPr="00235D94">
        <w:rPr>
          <w:rFonts w:ascii="Times New Roman" w:hAnsi="Times New Roman" w:cs="Times New Roman"/>
          <w:sz w:val="28"/>
          <w:szCs w:val="28"/>
        </w:rPr>
        <w:t xml:space="preserve"> или награждения поощрительным призом (в соответствии с требованиями статьи 9 федерального закона от 27 июля 2006 года № 152-ФЗ «О персональных данных»). Настоящее согласие на обработку персональных </w:t>
      </w:r>
      <w:r w:rsidRPr="00235D94">
        <w:rPr>
          <w:rFonts w:ascii="Times New Roman" w:hAnsi="Times New Roman" w:cs="Times New Roman"/>
          <w:sz w:val="28"/>
          <w:szCs w:val="28"/>
        </w:rPr>
        <w:lastRenderedPageBreak/>
        <w:t>данных действует до 31 декабря 202</w:t>
      </w:r>
      <w:r w:rsidR="00930F9E">
        <w:rPr>
          <w:rFonts w:ascii="Times New Roman" w:hAnsi="Times New Roman" w:cs="Times New Roman"/>
          <w:sz w:val="28"/>
          <w:szCs w:val="28"/>
        </w:rPr>
        <w:t>2</w:t>
      </w:r>
      <w:r w:rsidRPr="00235D94">
        <w:rPr>
          <w:rFonts w:ascii="Times New Roman" w:hAnsi="Times New Roman" w:cs="Times New Roman"/>
          <w:sz w:val="28"/>
          <w:szCs w:val="28"/>
        </w:rPr>
        <w:t xml:space="preserve"> года и может быть отозвано на основании письменного заявления.</w:t>
      </w:r>
    </w:p>
    <w:p w14:paraId="52F9FA6A" w14:textId="77777777" w:rsid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B08868E" w14:textId="77777777" w:rsidR="00235D94" w:rsidRP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11ECB73" w14:textId="77777777" w:rsidR="00F42B25" w:rsidRPr="00F42B25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F42B25">
        <w:rPr>
          <w:rFonts w:cstheme="minorHAnsi"/>
          <w:i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B25" w:rsidRPr="00F42B25" w:rsidSect="00F42B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4791"/>
    <w:multiLevelType w:val="hybridMultilevel"/>
    <w:tmpl w:val="7DA6E46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BCCC5084">
      <w:numFmt w:val="bullet"/>
      <w:lvlText w:val="-"/>
      <w:lvlJc w:val="left"/>
      <w:pPr>
        <w:ind w:left="5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07624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1C"/>
    <w:rsid w:val="000F2B4D"/>
    <w:rsid w:val="00235D94"/>
    <w:rsid w:val="003C06D3"/>
    <w:rsid w:val="003D3097"/>
    <w:rsid w:val="008A5AF0"/>
    <w:rsid w:val="008C7A4E"/>
    <w:rsid w:val="0092360F"/>
    <w:rsid w:val="00930F9E"/>
    <w:rsid w:val="0097128A"/>
    <w:rsid w:val="009D61EE"/>
    <w:rsid w:val="009E5877"/>
    <w:rsid w:val="00A2492D"/>
    <w:rsid w:val="00A96122"/>
    <w:rsid w:val="00AD5B16"/>
    <w:rsid w:val="00CE0265"/>
    <w:rsid w:val="00E64A1C"/>
    <w:rsid w:val="00F34745"/>
    <w:rsid w:val="00F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F653"/>
  <w15:docId w15:val="{CCC914CD-B925-472A-ADD3-0E258689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ОГАУК ТОТК Скоморох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</dc:creator>
  <cp:lastModifiedBy>Томск Скоморох</cp:lastModifiedBy>
  <cp:revision>3</cp:revision>
  <dcterms:created xsi:type="dcterms:W3CDTF">2022-04-14T11:08:00Z</dcterms:created>
  <dcterms:modified xsi:type="dcterms:W3CDTF">2022-04-14T11:08:00Z</dcterms:modified>
</cp:coreProperties>
</file>